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Oleśnica, ……………….. 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Matki/ Opiekunki Prawnej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Ojca/ Opiekuna Prawnego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Dokładny adres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Pani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Joanna Maćkowiak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Dyrektor Szkoły  Podstawowej w Oleśnicy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rodzica (prawnego opiekuna) potwierdzające wolę przyjęcia</w:t>
      </w:r>
    </w:p>
    <w:p>
      <w:pPr>
        <w:ind w:firstLine="1800" w:firstLineChars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podpisana/y potwierdzam wolę przyjęcia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…………………......................................................................................................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klasy pierwszej Szkoły Podstawowej 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im. Marii Skłodowskiej-Curie </w:t>
      </w:r>
      <w:r>
        <w:rPr>
          <w:rFonts w:ascii="Times New Roman" w:hAnsi="Times New Roman" w:cs="Times New Roman"/>
          <w:sz w:val="24"/>
          <w:szCs w:val="24"/>
        </w:rPr>
        <w:t>w Oleśnicy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 1 września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............... </w:t>
      </w:r>
      <w:r>
        <w:rPr>
          <w:rFonts w:ascii="Times New Roman" w:hAnsi="Times New Roman" w:cs="Times New Roman"/>
          <w:sz w:val="24"/>
          <w:szCs w:val="24"/>
        </w:rPr>
        <w:t>r.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– Imię i nazwisko Matki/ Opiekunki Prawnej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– Imię i nazwisko Ojca/ Opiekuna Prawnego</w:t>
      </w:r>
    </w:p>
    <w:sectPr>
      <w:pgSz w:w="11906" w:h="16838"/>
      <w:pgMar w:top="56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A3"/>
    <w:rsid w:val="000009A3"/>
    <w:rsid w:val="00082ABC"/>
    <w:rsid w:val="0044629B"/>
    <w:rsid w:val="008074A4"/>
    <w:rsid w:val="00AB39F2"/>
    <w:rsid w:val="00E46D58"/>
    <w:rsid w:val="3719653E"/>
    <w:rsid w:val="3EAB4DBB"/>
    <w:rsid w:val="4A5A1716"/>
    <w:rsid w:val="4AAA4124"/>
    <w:rsid w:val="4E84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762</Characters>
  <Lines>6</Lines>
  <Paragraphs>1</Paragraphs>
  <TotalTime>3</TotalTime>
  <ScaleCrop>false</ScaleCrop>
  <LinksUpToDate>false</LinksUpToDate>
  <CharactersWithSpaces>888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2019-02-13T12:25:00Z</dcterms:created>
  <dc:creator>Aldona</dc:creator>
  <cp:lastModifiedBy>Sekretariat</cp:lastModifiedBy>
  <cp:lastPrinted>2018-04-11T10:50:00Z</cp:lastPrinted>
  <dcterms:modified xsi:type="dcterms:W3CDTF">2022-01-05T11:56:23Z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1045-11.2.0.10426</vt:lpwstr>
  </property>
  <property fmtid="{D5CDD505-2E9C-101B-9397-08002B2CF9AE}" pid="3" name="ICV">
    <vt:lpwstr>B29262769B5F4EF98B3F645A8D1FB1D0</vt:lpwstr>
  </property>
</Properties>
</file>