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Oleśnica, ……………….. r.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 Opiekunki Prawnej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 Opiekuna Prawnego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Dokładny adres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Pani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Joanna Maćkowiak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Dyrektor Szkoły  Podstawowej w Oleśnicy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rodzica (prawnego opiekuna) potwierdzające wolę przyjęcia</w:t>
      </w:r>
    </w:p>
    <w:p>
      <w:pPr>
        <w:ind w:firstLine="1800" w:firstLineChars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potwierdzam wolę przyjęcia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Oddziału Przedszkolnego przy</w:t>
      </w:r>
      <w:r>
        <w:rPr>
          <w:rFonts w:ascii="Times New Roman" w:hAnsi="Times New Roman" w:cs="Times New Roman"/>
          <w:sz w:val="24"/>
          <w:szCs w:val="24"/>
        </w:rPr>
        <w:t xml:space="preserve"> Szko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Podstawowej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im. Marii Skłodowskiej-Curie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Oleśnicy od 1 września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............... 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Imię i nazwisko Matki/ Opiekunki Prawnej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– Imię i nazwisko Ojca/ Opiekuna Prawnego</w:t>
      </w:r>
    </w:p>
    <w:sectPr>
      <w:pgSz w:w="11906" w:h="16838"/>
      <w:pgMar w:top="56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A3"/>
    <w:rsid w:val="000009A3"/>
    <w:rsid w:val="00082ABC"/>
    <w:rsid w:val="0044629B"/>
    <w:rsid w:val="008074A4"/>
    <w:rsid w:val="00AB39F2"/>
    <w:rsid w:val="00E46D58"/>
    <w:rsid w:val="056C3243"/>
    <w:rsid w:val="3719653E"/>
    <w:rsid w:val="4A5A1716"/>
    <w:rsid w:val="4E84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762</Characters>
  <Lines>6</Lines>
  <Paragraphs>1</Paragraphs>
  <TotalTime>4</TotalTime>
  <ScaleCrop>false</ScaleCrop>
  <LinksUpToDate>false</LinksUpToDate>
  <CharactersWithSpaces>888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2019-02-13T12:25:00Z</dcterms:created>
  <dc:creator>Aldona</dc:creator>
  <cp:lastModifiedBy>Admin</cp:lastModifiedBy>
  <cp:lastPrinted>2018-04-11T10:50:00Z</cp:lastPrinted>
  <dcterms:modified xsi:type="dcterms:W3CDTF">2021-04-16T07:47:00Z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